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CD747B">
        <w:rPr>
          <w:rFonts w:ascii="Times New Roman" w:hAnsi="Times New Roman" w:cs="Times New Roman"/>
          <w:b/>
          <w:sz w:val="32"/>
          <w:szCs w:val="32"/>
        </w:rPr>
        <w:t>2</w:t>
      </w:r>
      <w:r w:rsidR="008D3808">
        <w:rPr>
          <w:rFonts w:ascii="Times New Roman" w:hAnsi="Times New Roman" w:cs="Times New Roman"/>
          <w:b/>
          <w:sz w:val="32"/>
          <w:szCs w:val="32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3808" w:rsidTr="00520560">
        <w:tc>
          <w:tcPr>
            <w:tcW w:w="1647" w:type="dxa"/>
          </w:tcPr>
          <w:p w:rsidR="008D3808" w:rsidRDefault="008D3808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3808" w:rsidRPr="008D58B4" w:rsidRDefault="008D3808" w:rsidP="00CD747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8D3808" w:rsidRPr="008D58B4" w:rsidRDefault="008D3808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8D3808" w:rsidRPr="008D58B4" w:rsidRDefault="008D3808" w:rsidP="00B653BB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8D3808" w:rsidRDefault="008D3808" w:rsidP="008D3808">
            <w:pPr>
              <w:jc w:val="center"/>
            </w:pPr>
            <w:r w:rsidRPr="004E5333">
              <w:t>Cô Thúy</w:t>
            </w:r>
          </w:p>
        </w:tc>
        <w:tc>
          <w:tcPr>
            <w:tcW w:w="1647" w:type="dxa"/>
          </w:tcPr>
          <w:p w:rsidR="008D3808" w:rsidRDefault="008D3808" w:rsidP="008D3808">
            <w:pPr>
              <w:jc w:val="center"/>
            </w:pPr>
            <w:r w:rsidRPr="004E5333">
              <w:t>Cô Thúy</w:t>
            </w:r>
          </w:p>
        </w:tc>
        <w:tc>
          <w:tcPr>
            <w:tcW w:w="1647" w:type="dxa"/>
          </w:tcPr>
          <w:p w:rsidR="008D3808" w:rsidRPr="008D58B4" w:rsidRDefault="008D3808" w:rsidP="00781306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3808" w:rsidRPr="00520560" w:rsidRDefault="008D3808" w:rsidP="004F4E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3808" w:rsidRPr="00053F3D" w:rsidRDefault="008D3808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3808" w:rsidTr="008A65E6">
        <w:trPr>
          <w:trHeight w:val="309"/>
        </w:trPr>
        <w:tc>
          <w:tcPr>
            <w:tcW w:w="1647" w:type="dxa"/>
          </w:tcPr>
          <w:p w:rsidR="008D3808" w:rsidRDefault="008D3808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3808" w:rsidRPr="008D58B4" w:rsidRDefault="008D3808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8D3808" w:rsidRPr="008D58B4" w:rsidRDefault="008D3808" w:rsidP="008D58B4">
            <w:pPr>
              <w:jc w:val="center"/>
              <w:rPr>
                <w:rFonts w:asciiTheme="majorHAnsi" w:hAnsiTheme="majorHAnsi"/>
              </w:rPr>
            </w:pPr>
            <w:r w:rsidRPr="008D3808">
              <w:rPr>
                <w:rFonts w:asciiTheme="majorHAnsi" w:hAnsiTheme="majorHAnsi"/>
              </w:rPr>
              <w:t>Cô Trang</w:t>
            </w:r>
          </w:p>
        </w:tc>
        <w:tc>
          <w:tcPr>
            <w:tcW w:w="1647" w:type="dxa"/>
          </w:tcPr>
          <w:p w:rsidR="008D3808" w:rsidRPr="008D58B4" w:rsidRDefault="008D3808" w:rsidP="00B653B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r w:rsidRPr="008D58B4">
              <w:rPr>
                <w:rFonts w:asciiTheme="majorHAnsi" w:hAnsiTheme="majorHAnsi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647" w:type="dxa"/>
          </w:tcPr>
          <w:p w:rsidR="008D3808" w:rsidRDefault="008D3808" w:rsidP="008D3808">
            <w:pPr>
              <w:jc w:val="center"/>
            </w:pPr>
            <w:r w:rsidRPr="004E5333">
              <w:t>Cô Thúy</w:t>
            </w:r>
          </w:p>
        </w:tc>
        <w:tc>
          <w:tcPr>
            <w:tcW w:w="1647" w:type="dxa"/>
          </w:tcPr>
          <w:p w:rsidR="008D3808" w:rsidRDefault="008D3808" w:rsidP="008D3808">
            <w:pPr>
              <w:jc w:val="center"/>
            </w:pPr>
            <w:r w:rsidRPr="004E5333">
              <w:t>Cô Thúy</w:t>
            </w:r>
          </w:p>
        </w:tc>
        <w:tc>
          <w:tcPr>
            <w:tcW w:w="1647" w:type="dxa"/>
          </w:tcPr>
          <w:p w:rsidR="008D3808" w:rsidRPr="00520560" w:rsidRDefault="008D3808" w:rsidP="00053F3D">
            <w:pPr>
              <w:jc w:val="center"/>
              <w:rPr>
                <w:rFonts w:ascii="Times New Roman" w:hAnsi="Times New Roman" w:cs="Times New Roman"/>
              </w:rPr>
            </w:pPr>
            <w:r w:rsidRPr="004F4EFD">
              <w:rPr>
                <w:rFonts w:asciiTheme="majorHAnsi" w:hAnsiTheme="majorHAnsi"/>
              </w:rPr>
              <w:t>Cô Thúy</w:t>
            </w:r>
          </w:p>
        </w:tc>
        <w:tc>
          <w:tcPr>
            <w:tcW w:w="1647" w:type="dxa"/>
            <w:vMerge/>
          </w:tcPr>
          <w:p w:rsidR="008D3808" w:rsidRDefault="008D3808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2"/>
  </w:compat>
  <w:rsids>
    <w:rsidRoot w:val="00520560"/>
    <w:rsid w:val="00010971"/>
    <w:rsid w:val="00013F8A"/>
    <w:rsid w:val="00053F3D"/>
    <w:rsid w:val="000B512F"/>
    <w:rsid w:val="00121D36"/>
    <w:rsid w:val="00193F57"/>
    <w:rsid w:val="001A18F4"/>
    <w:rsid w:val="00237DE6"/>
    <w:rsid w:val="002B3184"/>
    <w:rsid w:val="00331F74"/>
    <w:rsid w:val="00472147"/>
    <w:rsid w:val="004F4EFD"/>
    <w:rsid w:val="00520560"/>
    <w:rsid w:val="005B2B2B"/>
    <w:rsid w:val="0067701B"/>
    <w:rsid w:val="00692A61"/>
    <w:rsid w:val="007406E5"/>
    <w:rsid w:val="00781306"/>
    <w:rsid w:val="0078572E"/>
    <w:rsid w:val="007C1AB6"/>
    <w:rsid w:val="007C1F92"/>
    <w:rsid w:val="008A65E6"/>
    <w:rsid w:val="008C7036"/>
    <w:rsid w:val="008D0F62"/>
    <w:rsid w:val="008D3808"/>
    <w:rsid w:val="008D58B4"/>
    <w:rsid w:val="009D149A"/>
    <w:rsid w:val="00B5275E"/>
    <w:rsid w:val="00C94FCC"/>
    <w:rsid w:val="00CD747B"/>
    <w:rsid w:val="00D0711D"/>
    <w:rsid w:val="00F41E22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Thanh Nhan</cp:lastModifiedBy>
  <cp:revision>20</cp:revision>
  <dcterms:created xsi:type="dcterms:W3CDTF">2017-04-25T09:04:00Z</dcterms:created>
  <dcterms:modified xsi:type="dcterms:W3CDTF">2018-03-06T08:39:00Z</dcterms:modified>
</cp:coreProperties>
</file>